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0B" w:rsidRPr="0063545C" w:rsidRDefault="00F7610B" w:rsidP="00FE4CB8">
      <w:pPr>
        <w:ind w:firstLine="709"/>
        <w:jc w:val="center"/>
        <w:rPr>
          <w:b/>
        </w:rPr>
      </w:pPr>
      <w:r w:rsidRPr="0063545C">
        <w:rPr>
          <w:b/>
        </w:rPr>
        <w:t>ПОЛИТИКА</w:t>
      </w:r>
    </w:p>
    <w:p w:rsidR="00FE4CB8" w:rsidRPr="0063545C" w:rsidRDefault="00F7610B" w:rsidP="00FE4CB8">
      <w:pPr>
        <w:ind w:firstLine="709"/>
        <w:jc w:val="center"/>
        <w:rPr>
          <w:b/>
        </w:rPr>
      </w:pPr>
      <w:r w:rsidRPr="0063545C">
        <w:rPr>
          <w:b/>
        </w:rPr>
        <w:t>В ОТНОШЕНИИ ОБРАБОТКИ ПЕРСОНАЛЬНЫХ ДАННЫХ</w:t>
      </w:r>
    </w:p>
    <w:p w:rsidR="00FE4CB8" w:rsidRPr="0063545C" w:rsidRDefault="00FE4CB8" w:rsidP="00FE4CB8">
      <w:pPr>
        <w:ind w:firstLine="709"/>
      </w:pPr>
    </w:p>
    <w:p w:rsidR="00FE4CB8" w:rsidRPr="0063545C" w:rsidRDefault="00F7610B" w:rsidP="00FE4CB8">
      <w:pPr>
        <w:ind w:firstLine="709"/>
      </w:pPr>
      <w:r w:rsidRPr="0063545C">
        <w:t>1.</w:t>
      </w:r>
      <w:r w:rsidRPr="0063545C">
        <w:tab/>
      </w:r>
      <w:r w:rsidR="00FE4CB8" w:rsidRPr="0063545C">
        <w:t>ОБЩИЕ ПОЛОЖЕНИЯ</w:t>
      </w:r>
    </w:p>
    <w:p w:rsidR="002B504B" w:rsidRPr="0063545C" w:rsidRDefault="002B504B" w:rsidP="002B504B">
      <w:pPr>
        <w:ind w:firstLine="709"/>
      </w:pPr>
      <w:r w:rsidRPr="0063545C">
        <w:t>1.1.</w:t>
      </w:r>
      <w:r w:rsidRPr="0063545C">
        <w:tab/>
        <w:t xml:space="preserve">Политика </w:t>
      </w:r>
      <w:r w:rsidR="00CB5694">
        <w:t>ИП Копейка Г.С</w:t>
      </w:r>
      <w:r w:rsidR="00AB264B">
        <w:t>.</w:t>
      </w:r>
      <w:r w:rsidRPr="0063545C">
        <w:t xml:space="preserve"> (далее также </w:t>
      </w:r>
      <w:r w:rsidR="005573D2" w:rsidRPr="0063545C">
        <w:t>–</w:t>
      </w:r>
      <w:r w:rsidRPr="0063545C">
        <w:t xml:space="preserve"> </w:t>
      </w:r>
      <w:r w:rsidR="00AB264B">
        <w:t>ИП</w:t>
      </w:r>
      <w:r w:rsidR="005573D2" w:rsidRPr="0063545C">
        <w:t>, оператор</w:t>
      </w:r>
      <w:r w:rsidRPr="0063545C">
        <w:t xml:space="preserve">) в отношении обработки персональных данных (далее – Политика) разработана в целях </w:t>
      </w:r>
      <w:proofErr w:type="gramStart"/>
      <w:r w:rsidRPr="0063545C">
        <w:t>обеспечения реализации требований законодательства Российской Федерации</w:t>
      </w:r>
      <w:proofErr w:type="gramEnd"/>
      <w:r w:rsidRPr="0063545C">
        <w:t xml:space="preserve"> в области обработки персональных данных.</w:t>
      </w:r>
    </w:p>
    <w:p w:rsidR="00AC4806" w:rsidRPr="0063545C" w:rsidRDefault="0012109E" w:rsidP="00AC4806">
      <w:pPr>
        <w:ind w:firstLine="709"/>
      </w:pPr>
      <w:r w:rsidRPr="0063545C">
        <w:t>1.2.</w:t>
      </w:r>
      <w:r w:rsidRPr="0063545C">
        <w:tab/>
      </w:r>
      <w:r w:rsidR="00AC4806" w:rsidRPr="0063545C">
        <w:t xml:space="preserve">Политика разработана в соответствии с действующим законодательством </w:t>
      </w:r>
      <w:r w:rsidR="005573D2" w:rsidRPr="0063545C">
        <w:t>Российской Федерации</w:t>
      </w:r>
      <w:r w:rsidR="00AC4806" w:rsidRPr="0063545C">
        <w:t>.</w:t>
      </w:r>
    </w:p>
    <w:p w:rsidR="00AC4806" w:rsidRPr="0063545C" w:rsidRDefault="00AC4806" w:rsidP="00AC4806">
      <w:pPr>
        <w:ind w:firstLine="709"/>
      </w:pPr>
      <w:r w:rsidRPr="0063545C">
        <w:t>1.3.</w:t>
      </w:r>
      <w:r w:rsidRPr="0063545C">
        <w:tab/>
        <w:t xml:space="preserve">Действие </w:t>
      </w:r>
      <w:r w:rsidR="005573D2" w:rsidRPr="0063545C">
        <w:t xml:space="preserve">настоящей </w:t>
      </w:r>
      <w:r w:rsidRPr="0063545C">
        <w:t xml:space="preserve">Политики распространяется на все персональные данные субъектов, обрабатываемые </w:t>
      </w:r>
      <w:r w:rsidR="00AB264B">
        <w:t>ИП</w:t>
      </w:r>
      <w:r w:rsidRPr="0063545C">
        <w:t xml:space="preserve"> с применением средств автоматизации и без применения таких средств.</w:t>
      </w:r>
    </w:p>
    <w:p w:rsidR="00AC4806" w:rsidRPr="0063545C" w:rsidRDefault="005573D2" w:rsidP="00AC4806">
      <w:pPr>
        <w:ind w:firstLine="709"/>
      </w:pPr>
      <w:r w:rsidRPr="0063545C">
        <w:t>1.4.</w:t>
      </w:r>
      <w:r w:rsidRPr="0063545C">
        <w:tab/>
      </w:r>
      <w:r w:rsidR="00AC4806" w:rsidRPr="0063545C">
        <w:t xml:space="preserve">Политика является общедоступным внутренним документом </w:t>
      </w:r>
      <w:r w:rsidR="00CB5694">
        <w:t>ИП Копейка Г.С</w:t>
      </w:r>
      <w:r w:rsidR="00AB264B">
        <w:t>.</w:t>
      </w:r>
      <w:r w:rsidR="00AC4806" w:rsidRPr="0063545C">
        <w:t xml:space="preserve">, устанавливающим основы деятельности </w:t>
      </w:r>
      <w:r w:rsidR="00AB264B" w:rsidRPr="0063545C">
        <w:t>оператор</w:t>
      </w:r>
      <w:r w:rsidR="00AB264B">
        <w:t>а</w:t>
      </w:r>
      <w:r w:rsidR="00AC4806" w:rsidRPr="0063545C">
        <w:t xml:space="preserve"> при обработке персональных данных, и подлежит опубликованию на официальном сайте </w:t>
      </w:r>
      <w:r w:rsidR="00CB5694">
        <w:t>ИП Копейка Г.С</w:t>
      </w:r>
      <w:r w:rsidR="00AB264B">
        <w:t>.</w:t>
      </w:r>
      <w:r w:rsidR="00AC4806" w:rsidRPr="0063545C">
        <w:t xml:space="preserve"> в информационно-телекоммуникационной сети «Интернет» (далее – сеть Интернет) по адресу </w:t>
      </w:r>
      <w:proofErr w:type="spellStart"/>
      <w:r w:rsidR="00D75899">
        <w:t>akademik.help</w:t>
      </w:r>
      <w:proofErr w:type="spellEnd"/>
      <w:r w:rsidR="00AC4806" w:rsidRPr="0063545C">
        <w:t xml:space="preserve">. </w:t>
      </w:r>
    </w:p>
    <w:p w:rsidR="005573D2" w:rsidRPr="0063545C" w:rsidRDefault="005573D2" w:rsidP="00FE4CB8">
      <w:pPr>
        <w:ind w:firstLine="709"/>
      </w:pPr>
    </w:p>
    <w:p w:rsidR="00FE4CB8" w:rsidRPr="0063545C" w:rsidRDefault="00F7610B" w:rsidP="00FE4CB8">
      <w:pPr>
        <w:ind w:firstLine="709"/>
      </w:pPr>
      <w:r w:rsidRPr="0063545C">
        <w:t>2.</w:t>
      </w:r>
      <w:r w:rsidRPr="0063545C">
        <w:tab/>
      </w:r>
      <w:r w:rsidR="00FE4CB8" w:rsidRPr="0063545C">
        <w:t>ОПРЕДЕЛЕНИЯ</w:t>
      </w:r>
    </w:p>
    <w:p w:rsidR="00CD0AAF" w:rsidRPr="0063545C" w:rsidRDefault="002B504B" w:rsidP="00FE4CB8">
      <w:pPr>
        <w:ind w:firstLine="709"/>
      </w:pPr>
      <w:r w:rsidRPr="0063545C">
        <w:t>2.1.</w:t>
      </w:r>
      <w:r w:rsidRPr="0063545C">
        <w:tab/>
      </w:r>
      <w:r w:rsidR="00FE4CB8" w:rsidRPr="0063545C">
        <w:t xml:space="preserve">Персональные данные – </w:t>
      </w:r>
      <w:r w:rsidR="00F7610B" w:rsidRPr="0063545C">
        <w:t>любая информация, относящаяся к прямо или косвенно определенному или определяемому физическому лицу (субъекту персональных данных)</w:t>
      </w:r>
      <w:r w:rsidR="00C16FA0" w:rsidRPr="0063545C">
        <w:t xml:space="preserve">. </w:t>
      </w:r>
      <w:proofErr w:type="gramStart"/>
      <w:r w:rsidR="00CD0AAF" w:rsidRPr="0063545C">
        <w:t xml:space="preserve">К такой информации могут относиться: фамилия, имя, отчество, дата и место рождения, контактный номер телефона, адрес места </w:t>
      </w:r>
      <w:r w:rsidR="002F602A" w:rsidRPr="0063545C">
        <w:t>жительства</w:t>
      </w:r>
      <w:r w:rsidR="00CD0AAF" w:rsidRPr="0063545C">
        <w:t>, адрес электронной почты, сведения о семейном положении, об образовании, профессии, другая информация.</w:t>
      </w:r>
      <w:proofErr w:type="gramEnd"/>
    </w:p>
    <w:p w:rsidR="00FE4CB8" w:rsidRPr="0063545C" w:rsidRDefault="002B504B" w:rsidP="00FE4CB8">
      <w:pPr>
        <w:ind w:firstLine="709"/>
      </w:pPr>
      <w:r w:rsidRPr="0063545C">
        <w:t>2.2.</w:t>
      </w:r>
      <w:r w:rsidRPr="0063545C">
        <w:tab/>
      </w:r>
      <w:proofErr w:type="gramStart"/>
      <w:r w:rsidR="00FE4CB8" w:rsidRPr="0063545C">
        <w:t xml:space="preserve">Обработка персональных данных </w:t>
      </w:r>
      <w:r w:rsidR="00F7610B" w:rsidRPr="0063545C">
        <w:t>–</w:t>
      </w:r>
      <w:r w:rsidR="00FE4CB8" w:rsidRPr="0063545C">
        <w:t xml:space="preserve"> </w:t>
      </w:r>
      <w:r w:rsidR="00F7610B" w:rsidRPr="0063545C">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w:t>
      </w:r>
      <w:r w:rsidR="00F7610B" w:rsidRPr="0063545C">
        <w:lastRenderedPageBreak/>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9C5F35" w:rsidRPr="0063545C">
        <w:t>.</w:t>
      </w:r>
      <w:proofErr w:type="gramEnd"/>
    </w:p>
    <w:p w:rsidR="009C5F35" w:rsidRPr="0063545C" w:rsidRDefault="009C5F35" w:rsidP="00FE4CB8">
      <w:pPr>
        <w:ind w:firstLine="709"/>
      </w:pPr>
      <w:r w:rsidRPr="0063545C">
        <w:t>2.3.</w:t>
      </w:r>
      <w:r w:rsidRPr="0063545C">
        <w:tab/>
        <w:t>Субъект персональных данных – физическое лицо, которое прямо или косвенно определено или определяемо с помощью персональных данных.</w:t>
      </w:r>
    </w:p>
    <w:p w:rsidR="00F7610B" w:rsidRPr="0063545C" w:rsidRDefault="009C5F35" w:rsidP="00FE4CB8">
      <w:pPr>
        <w:ind w:firstLine="709"/>
      </w:pPr>
      <w:r w:rsidRPr="0063545C">
        <w:t>2.4.</w:t>
      </w:r>
      <w:r w:rsidRPr="0063545C">
        <w:tab/>
        <w:t xml:space="preserve">Оператор персональных данных – государственный орган, муниципальный орган, физическое </w:t>
      </w:r>
      <w:r w:rsidR="005573D2" w:rsidRPr="0063545C">
        <w:t xml:space="preserve">или юридическое </w:t>
      </w:r>
      <w:r w:rsidRPr="0063545C">
        <w:t xml:space="preserve">лицо, </w:t>
      </w:r>
      <w:r w:rsidR="005573D2" w:rsidRPr="0063545C">
        <w:t xml:space="preserve">в том числе </w:t>
      </w:r>
      <w:r w:rsidR="00CB5694">
        <w:t>ИП Копейка Г.С</w:t>
      </w:r>
      <w:r w:rsidR="00AB264B">
        <w:t>.</w:t>
      </w:r>
      <w:r w:rsidR="005573D2" w:rsidRPr="0063545C">
        <w:t xml:space="preserve">, </w:t>
      </w:r>
      <w:r w:rsidRPr="0063545C">
        <w:t>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C5F35" w:rsidRPr="0063545C" w:rsidRDefault="009C5F35" w:rsidP="00FE4CB8">
      <w:pPr>
        <w:ind w:firstLine="709"/>
      </w:pPr>
    </w:p>
    <w:p w:rsidR="006224AB" w:rsidRPr="0063545C" w:rsidRDefault="006224AB" w:rsidP="006224AB">
      <w:pPr>
        <w:ind w:firstLine="709"/>
      </w:pPr>
      <w:r w:rsidRPr="0063545C">
        <w:t>3.</w:t>
      </w:r>
      <w:r w:rsidRPr="0063545C">
        <w:tab/>
        <w:t>ЦЕЛИ ОБРАБОТКИ ПЕРСОНАЛЬНЫХ ДАННЫХ</w:t>
      </w:r>
    </w:p>
    <w:p w:rsidR="00816A89" w:rsidRPr="0063545C" w:rsidRDefault="00722051" w:rsidP="006224AB">
      <w:pPr>
        <w:ind w:firstLine="709"/>
      </w:pPr>
      <w:r w:rsidRPr="0063545C">
        <w:t>3.</w:t>
      </w:r>
      <w:r w:rsidR="002500ED" w:rsidRPr="0063545C">
        <w:t>1</w:t>
      </w:r>
      <w:r w:rsidRPr="0063545C">
        <w:t>.</w:t>
      </w:r>
      <w:r w:rsidRPr="0063545C">
        <w:tab/>
      </w:r>
      <w:r w:rsidR="006224AB" w:rsidRPr="0063545C">
        <w:t xml:space="preserve">Персональные данные обрабатываются </w:t>
      </w:r>
      <w:r w:rsidR="00CB5694">
        <w:t>ИП Копейка Г.С</w:t>
      </w:r>
      <w:r w:rsidR="00AB264B">
        <w:t>.</w:t>
      </w:r>
      <w:r w:rsidR="006224AB" w:rsidRPr="0063545C">
        <w:t xml:space="preserve"> в </w:t>
      </w:r>
      <w:r w:rsidR="00816A89" w:rsidRPr="0063545C">
        <w:t xml:space="preserve">следующих </w:t>
      </w:r>
      <w:r w:rsidR="006224AB" w:rsidRPr="0063545C">
        <w:t>целях</w:t>
      </w:r>
      <w:r w:rsidR="00816A89" w:rsidRPr="0063545C">
        <w:t>:</w:t>
      </w:r>
      <w:r w:rsidR="006224AB" w:rsidRPr="0063545C">
        <w:t xml:space="preserve"> </w:t>
      </w:r>
    </w:p>
    <w:p w:rsidR="00816A89" w:rsidRPr="0063545C" w:rsidRDefault="006224AB" w:rsidP="00CD41D6">
      <w:pPr>
        <w:pStyle w:val="a3"/>
        <w:numPr>
          <w:ilvl w:val="0"/>
          <w:numId w:val="5"/>
        </w:numPr>
        <w:ind w:left="0" w:firstLine="709"/>
      </w:pPr>
      <w:r w:rsidRPr="0063545C">
        <w:t>оформлени</w:t>
      </w:r>
      <w:r w:rsidR="00816A89" w:rsidRPr="0063545C">
        <w:t>е</w:t>
      </w:r>
      <w:r w:rsidRPr="0063545C">
        <w:t xml:space="preserve"> трудовых и иных договорных отношений</w:t>
      </w:r>
      <w:r w:rsidR="00816A89" w:rsidRPr="0063545C">
        <w:t>;</w:t>
      </w:r>
    </w:p>
    <w:p w:rsidR="00816A89" w:rsidRPr="0063545C" w:rsidRDefault="00816A89" w:rsidP="00CD41D6">
      <w:pPr>
        <w:pStyle w:val="a3"/>
        <w:numPr>
          <w:ilvl w:val="0"/>
          <w:numId w:val="5"/>
        </w:numPr>
        <w:ind w:left="0" w:firstLine="709"/>
      </w:pPr>
      <w:r w:rsidRPr="0063545C">
        <w:t xml:space="preserve">ведение </w:t>
      </w:r>
      <w:r w:rsidR="006224AB" w:rsidRPr="0063545C">
        <w:t>кадрового, бухгалтерского, налогового учет</w:t>
      </w:r>
      <w:r w:rsidR="00B00B4B" w:rsidRPr="0063545C">
        <w:t>ов</w:t>
      </w:r>
      <w:r w:rsidRPr="0063545C">
        <w:t>;</w:t>
      </w:r>
    </w:p>
    <w:p w:rsidR="004D318F" w:rsidRPr="0063545C" w:rsidRDefault="006224AB" w:rsidP="00CD41D6">
      <w:pPr>
        <w:pStyle w:val="a3"/>
        <w:numPr>
          <w:ilvl w:val="0"/>
          <w:numId w:val="5"/>
        </w:numPr>
        <w:ind w:left="0" w:firstLine="709"/>
      </w:pPr>
      <w:r w:rsidRPr="0063545C">
        <w:t>организаци</w:t>
      </w:r>
      <w:r w:rsidR="004D318F" w:rsidRPr="0063545C">
        <w:t>я</w:t>
      </w:r>
      <w:r w:rsidRPr="0063545C">
        <w:t xml:space="preserve"> и проведени</w:t>
      </w:r>
      <w:r w:rsidR="004D318F" w:rsidRPr="0063545C">
        <w:t>е</w:t>
      </w:r>
      <w:r w:rsidRPr="0063545C">
        <w:t xml:space="preserve"> </w:t>
      </w:r>
      <w:r w:rsidR="00AB264B" w:rsidRPr="0063545C">
        <w:t>оператор</w:t>
      </w:r>
      <w:r w:rsidRPr="0063545C">
        <w:t xml:space="preserve">ом (в том числе с привлечением третьих лиц) программ лояльности, маркетинговых и/или рекламных акций, исследований, опросов и иных мероприятий; </w:t>
      </w:r>
    </w:p>
    <w:p w:rsidR="004D318F" w:rsidRPr="0063545C" w:rsidRDefault="006224AB" w:rsidP="00CD41D6">
      <w:pPr>
        <w:pStyle w:val="a3"/>
        <w:numPr>
          <w:ilvl w:val="0"/>
          <w:numId w:val="5"/>
        </w:numPr>
        <w:ind w:left="0" w:firstLine="709"/>
      </w:pPr>
      <w:r w:rsidRPr="0063545C">
        <w:t>исполнени</w:t>
      </w:r>
      <w:r w:rsidR="004D318F" w:rsidRPr="0063545C">
        <w:t>е</w:t>
      </w:r>
      <w:r w:rsidRPr="0063545C">
        <w:t xml:space="preserve"> </w:t>
      </w:r>
      <w:r w:rsidR="00AB264B" w:rsidRPr="0063545C">
        <w:t>оператор</w:t>
      </w:r>
      <w:r w:rsidRPr="0063545C">
        <w:t xml:space="preserve">ом обязательств в рамках договора оказания услуг, заключаемого как в офисе </w:t>
      </w:r>
      <w:r w:rsidR="00AB264B">
        <w:t>ИП</w:t>
      </w:r>
      <w:r w:rsidRPr="0063545C">
        <w:t xml:space="preserve">, так и через </w:t>
      </w:r>
      <w:r w:rsidR="00031C73" w:rsidRPr="0063545C">
        <w:t xml:space="preserve">официальный сайт </w:t>
      </w:r>
      <w:r w:rsidR="00CB5694">
        <w:t>ИП Копейка Г.С</w:t>
      </w:r>
      <w:r w:rsidR="00AB264B">
        <w:t>.</w:t>
      </w:r>
      <w:r w:rsidR="00031C73" w:rsidRPr="0063545C">
        <w:t xml:space="preserve"> в сет</w:t>
      </w:r>
      <w:r w:rsidR="00AC4806" w:rsidRPr="0063545C">
        <w:t>и</w:t>
      </w:r>
      <w:r w:rsidR="00031C73" w:rsidRPr="0063545C">
        <w:t xml:space="preserve"> Интернет по адресу </w:t>
      </w:r>
      <w:proofErr w:type="spellStart"/>
      <w:r w:rsidR="00D75899">
        <w:t>akademik.help</w:t>
      </w:r>
      <w:proofErr w:type="spellEnd"/>
      <w:r w:rsidR="004D318F" w:rsidRPr="0063545C">
        <w:t>;</w:t>
      </w:r>
      <w:r w:rsidRPr="0063545C">
        <w:t xml:space="preserve"> </w:t>
      </w:r>
    </w:p>
    <w:p w:rsidR="004D318F" w:rsidRPr="0063545C" w:rsidRDefault="006224AB" w:rsidP="00CD41D6">
      <w:pPr>
        <w:pStyle w:val="a3"/>
        <w:numPr>
          <w:ilvl w:val="0"/>
          <w:numId w:val="5"/>
        </w:numPr>
        <w:ind w:left="0" w:firstLine="709"/>
      </w:pPr>
      <w:r w:rsidRPr="0063545C">
        <w:t>оказани</w:t>
      </w:r>
      <w:r w:rsidR="004D318F" w:rsidRPr="0063545C">
        <w:t>е</w:t>
      </w:r>
      <w:r w:rsidRPr="0063545C">
        <w:t xml:space="preserve"> иных услуг субъектам персональных данных; </w:t>
      </w:r>
    </w:p>
    <w:p w:rsidR="00722051" w:rsidRPr="0063545C" w:rsidRDefault="006224AB" w:rsidP="00CD41D6">
      <w:pPr>
        <w:pStyle w:val="a3"/>
        <w:numPr>
          <w:ilvl w:val="0"/>
          <w:numId w:val="5"/>
        </w:numPr>
        <w:ind w:left="0" w:firstLine="709"/>
      </w:pPr>
      <w:r w:rsidRPr="0063545C">
        <w:t>продвижени</w:t>
      </w:r>
      <w:r w:rsidR="004D318F" w:rsidRPr="0063545C">
        <w:t>е</w:t>
      </w:r>
      <w:r w:rsidRPr="0063545C">
        <w:t xml:space="preserve"> услуг </w:t>
      </w:r>
      <w:r w:rsidR="00AB264B" w:rsidRPr="0063545C">
        <w:t>оператор</w:t>
      </w:r>
      <w:r w:rsidR="00AB264B">
        <w:t>а</w:t>
      </w:r>
      <w:r w:rsidRPr="0063545C">
        <w:t xml:space="preserve"> на рынке путем осуществления контактов с клиентами </w:t>
      </w:r>
      <w:r w:rsidR="00AB264B">
        <w:t>ИП</w:t>
      </w:r>
      <w:r w:rsidRPr="0063545C">
        <w:t xml:space="preserve"> с помощью различных сре</w:t>
      </w:r>
      <w:proofErr w:type="gramStart"/>
      <w:r w:rsidRPr="0063545C">
        <w:t>дств св</w:t>
      </w:r>
      <w:proofErr w:type="gramEnd"/>
      <w:r w:rsidRPr="0063545C">
        <w:t>язи, в том числе</w:t>
      </w:r>
      <w:r w:rsidR="002500ED" w:rsidRPr="0063545C">
        <w:t xml:space="preserve">, </w:t>
      </w:r>
      <w:r w:rsidRPr="0063545C">
        <w:t>телефон</w:t>
      </w:r>
      <w:r w:rsidR="00722051" w:rsidRPr="0063545C">
        <w:t>а</w:t>
      </w:r>
      <w:r w:rsidRPr="0063545C">
        <w:t>, электронной почт</w:t>
      </w:r>
      <w:r w:rsidR="00722051" w:rsidRPr="0063545C">
        <w:t>ы</w:t>
      </w:r>
      <w:r w:rsidRPr="0063545C">
        <w:t xml:space="preserve">, сети Интернет и </w:t>
      </w:r>
      <w:r w:rsidR="00722051" w:rsidRPr="0063545C">
        <w:t>прочих</w:t>
      </w:r>
      <w:r w:rsidRPr="0063545C">
        <w:t xml:space="preserve">; </w:t>
      </w:r>
    </w:p>
    <w:p w:rsidR="006224AB" w:rsidRPr="0063545C" w:rsidRDefault="006224AB" w:rsidP="00CD41D6">
      <w:pPr>
        <w:pStyle w:val="a3"/>
        <w:numPr>
          <w:ilvl w:val="0"/>
          <w:numId w:val="5"/>
        </w:numPr>
        <w:ind w:left="0" w:firstLine="709"/>
      </w:pPr>
      <w:r w:rsidRPr="0063545C">
        <w:t xml:space="preserve">в иных целях, если действия </w:t>
      </w:r>
      <w:r w:rsidR="00AB264B">
        <w:t>ИП</w:t>
      </w:r>
      <w:r w:rsidRPr="0063545C">
        <w:t xml:space="preserve"> не противоречат действующему законодательству.</w:t>
      </w:r>
    </w:p>
    <w:p w:rsidR="006224AB" w:rsidRPr="0063545C" w:rsidRDefault="006224AB" w:rsidP="006224AB">
      <w:pPr>
        <w:ind w:firstLine="709"/>
      </w:pPr>
    </w:p>
    <w:p w:rsidR="00F617E1" w:rsidRPr="0063545C" w:rsidRDefault="00F617E1" w:rsidP="006224AB">
      <w:pPr>
        <w:ind w:firstLine="709"/>
      </w:pPr>
      <w:r w:rsidRPr="0063545C">
        <w:t>4.</w:t>
      </w:r>
      <w:r w:rsidRPr="0063545C">
        <w:tab/>
        <w:t>УСЛОВИЯ ОБРАБОТКИ ПЕРСОНАЛЬНЫХ ДАННЫХ</w:t>
      </w:r>
    </w:p>
    <w:p w:rsidR="0012109E" w:rsidRPr="0063545C" w:rsidRDefault="00F617E1" w:rsidP="0012109E">
      <w:pPr>
        <w:ind w:firstLine="709"/>
      </w:pPr>
      <w:r w:rsidRPr="0063545C">
        <w:t>4.1.</w:t>
      </w:r>
      <w:r w:rsidRPr="0063545C">
        <w:tab/>
        <w:t xml:space="preserve">Обработка персональных данных осуществляется с соблюдением </w:t>
      </w:r>
      <w:r w:rsidR="0012109E" w:rsidRPr="0063545C">
        <w:t>требований</w:t>
      </w:r>
      <w:r w:rsidRPr="0063545C">
        <w:t xml:space="preserve">, установленных Федеральным законом от 27.07.2006 № 152-ФЗ </w:t>
      </w:r>
      <w:r w:rsidR="0012109E" w:rsidRPr="0063545C">
        <w:t>«О персональных данных», иных нормативных правовых актов Российской Федерации о персональных данных и настоящей Политики.</w:t>
      </w:r>
    </w:p>
    <w:p w:rsidR="00B23BCB" w:rsidRPr="0063545C" w:rsidRDefault="00BC22F5" w:rsidP="00F617E1">
      <w:pPr>
        <w:ind w:firstLine="709"/>
      </w:pPr>
      <w:r w:rsidRPr="0063545C">
        <w:t>4.2.</w:t>
      </w:r>
      <w:r w:rsidRPr="0063545C">
        <w:tab/>
      </w:r>
      <w:r w:rsidR="00CB5694">
        <w:t>ИП Копейка Г.С</w:t>
      </w:r>
      <w:r w:rsidR="00AB264B">
        <w:t>.</w:t>
      </w:r>
      <w:r w:rsidRPr="0063545C">
        <w:t xml:space="preserve"> обрабатывает </w:t>
      </w:r>
      <w:r w:rsidR="00C16FA0" w:rsidRPr="0063545C">
        <w:t>персональные данные, поступающие от субъекта персональных данных различными способами, в том числе, в результате различного рода взаимодействий с</w:t>
      </w:r>
      <w:r w:rsidR="00031C73" w:rsidRPr="0063545C">
        <w:t xml:space="preserve"> официальным </w:t>
      </w:r>
      <w:r w:rsidR="00C16FA0" w:rsidRPr="0063545C">
        <w:t xml:space="preserve">сайтом </w:t>
      </w:r>
      <w:r w:rsidR="00AB264B">
        <w:t>ИП</w:t>
      </w:r>
      <w:r w:rsidR="00C16FA0" w:rsidRPr="0063545C">
        <w:t xml:space="preserve"> </w:t>
      </w:r>
      <w:r w:rsidR="00031C73" w:rsidRPr="0063545C">
        <w:t xml:space="preserve">в сети Интернет </w:t>
      </w:r>
      <w:bookmarkStart w:id="0" w:name="_GoBack"/>
      <w:proofErr w:type="spellStart"/>
      <w:r w:rsidR="00D75899">
        <w:t>akademik.help</w:t>
      </w:r>
      <w:bookmarkEnd w:id="0"/>
      <w:proofErr w:type="spellEnd"/>
      <w:r w:rsidR="00961E7B" w:rsidRPr="0063545C">
        <w:t xml:space="preserve"> и другими способами</w:t>
      </w:r>
      <w:r w:rsidR="00C16FA0" w:rsidRPr="0063545C">
        <w:t>.</w:t>
      </w:r>
      <w:r w:rsidR="00B23BCB" w:rsidRPr="0063545C">
        <w:t xml:space="preserve"> </w:t>
      </w:r>
      <w:proofErr w:type="gramStart"/>
      <w:r w:rsidR="00B23BCB" w:rsidRPr="0063545C">
        <w:t xml:space="preserve">Предоставляя свои персональные данные </w:t>
      </w:r>
      <w:r w:rsidR="00AB264B" w:rsidRPr="0063545C">
        <w:t>оператор</w:t>
      </w:r>
      <w:r w:rsidR="00AB264B">
        <w:t>у</w:t>
      </w:r>
      <w:r w:rsidR="00B23BCB" w:rsidRPr="0063545C">
        <w:t xml:space="preserve">, субъект персональных данных соглашается на их обработку </w:t>
      </w:r>
      <w:r w:rsidR="00AB264B" w:rsidRPr="0063545C">
        <w:t>оператор</w:t>
      </w:r>
      <w:r w:rsidR="00B23BCB" w:rsidRPr="0063545C">
        <w:t>ом, в том числе</w:t>
      </w:r>
      <w:r w:rsidR="00BD2F78" w:rsidRPr="0063545C">
        <w:t>,</w:t>
      </w:r>
      <w:r w:rsidR="00B23BCB" w:rsidRPr="0063545C">
        <w:t xml:space="preserve"> в целях выполнения </w:t>
      </w:r>
      <w:r w:rsidR="00AB264B" w:rsidRPr="0063545C">
        <w:t>оператор</w:t>
      </w:r>
      <w:r w:rsidR="00B23BCB" w:rsidRPr="0063545C">
        <w:t xml:space="preserve">ом обязательств перед субъектом персональных данных в рамках договорных отношений, продвижения </w:t>
      </w:r>
      <w:r w:rsidR="00AB264B" w:rsidRPr="0063545C">
        <w:t>оператор</w:t>
      </w:r>
      <w:r w:rsidR="00B23BCB" w:rsidRPr="0063545C">
        <w:t xml:space="preserve">ом услуг, проведения электронных и </w:t>
      </w:r>
      <w:proofErr w:type="spellStart"/>
      <w:r w:rsidR="00B23BCB" w:rsidRPr="0063545C">
        <w:t>sms</w:t>
      </w:r>
      <w:proofErr w:type="spellEnd"/>
      <w:r w:rsidR="00B23BCB" w:rsidRPr="0063545C">
        <w:t xml:space="preserve"> опросов, контроля результатов маркетинговых акций, клиентской поддержки, проведени</w:t>
      </w:r>
      <w:r w:rsidR="001A4B04" w:rsidRPr="0063545C">
        <w:t>я</w:t>
      </w:r>
      <w:r w:rsidR="00B23BCB" w:rsidRPr="0063545C">
        <w:t xml:space="preserve"> розыгрышей призов среди субъектов персональных данных, контроля удовлетворенности субъекта персональных данных предоставленными </w:t>
      </w:r>
      <w:r w:rsidR="00AB264B" w:rsidRPr="0063545C">
        <w:t>оператор</w:t>
      </w:r>
      <w:r w:rsidR="00B23BCB" w:rsidRPr="0063545C">
        <w:t xml:space="preserve">ом услугами, </w:t>
      </w:r>
      <w:r w:rsidR="001A4B04" w:rsidRPr="0063545C">
        <w:t>осуществлени</w:t>
      </w:r>
      <w:r w:rsidR="00BD2F78" w:rsidRPr="0063545C">
        <w:t>я</w:t>
      </w:r>
      <w:r w:rsidR="00B23BCB" w:rsidRPr="0063545C">
        <w:t xml:space="preserve"> иных</w:t>
      </w:r>
      <w:proofErr w:type="gramEnd"/>
      <w:r w:rsidR="00B23BCB" w:rsidRPr="0063545C">
        <w:t xml:space="preserve"> </w:t>
      </w:r>
      <w:r w:rsidR="001A4B04" w:rsidRPr="0063545C">
        <w:t xml:space="preserve">маркетинговых и/или рекламных </w:t>
      </w:r>
      <w:r w:rsidR="00B23BCB" w:rsidRPr="0063545C">
        <w:t>мероприятий.</w:t>
      </w:r>
    </w:p>
    <w:p w:rsidR="00F617E1" w:rsidRPr="0063545C" w:rsidRDefault="00BC22F5" w:rsidP="00F617E1">
      <w:pPr>
        <w:ind w:firstLine="709"/>
      </w:pPr>
      <w:r w:rsidRPr="0063545C">
        <w:t>4.</w:t>
      </w:r>
      <w:r w:rsidR="00C16FA0" w:rsidRPr="0063545C">
        <w:t>3</w:t>
      </w:r>
      <w:r w:rsidRPr="0063545C">
        <w:t>.</w:t>
      </w:r>
      <w:r w:rsidRPr="0063545C">
        <w:tab/>
      </w:r>
      <w:r w:rsidR="00F617E1" w:rsidRPr="0063545C">
        <w:t xml:space="preserve">Обработка персональных данных </w:t>
      </w:r>
      <w:r w:rsidR="00AB264B">
        <w:t>ИП</w:t>
      </w:r>
      <w:r w:rsidR="00F617E1" w:rsidRPr="0063545C">
        <w:t xml:space="preserve"> допускается в следующих случаях:</w:t>
      </w:r>
    </w:p>
    <w:p w:rsidR="00F617E1" w:rsidRPr="0063545C" w:rsidRDefault="00F617E1" w:rsidP="00F617E1">
      <w:pPr>
        <w:ind w:firstLine="709"/>
      </w:pPr>
      <w:r w:rsidRPr="0063545C">
        <w:t>4.</w:t>
      </w:r>
      <w:r w:rsidR="00C16FA0" w:rsidRPr="0063545C">
        <w:t>3</w:t>
      </w:r>
      <w:r w:rsidRPr="0063545C">
        <w:t>.1.</w:t>
      </w:r>
      <w:r w:rsidRPr="0063545C">
        <w:tab/>
        <w:t>обработка персональных данных осуществляется с согласия субъекта персональных данных на обработку его персональных данных;</w:t>
      </w:r>
    </w:p>
    <w:p w:rsidR="00F617E1" w:rsidRPr="0063545C" w:rsidRDefault="00F617E1" w:rsidP="00F617E1">
      <w:pPr>
        <w:ind w:firstLine="709"/>
      </w:pPr>
      <w:r w:rsidRPr="0063545C">
        <w:t>4.</w:t>
      </w:r>
      <w:r w:rsidR="00C16FA0" w:rsidRPr="0063545C">
        <w:t>3</w:t>
      </w:r>
      <w:r w:rsidRPr="0063545C">
        <w:t>.2.</w:t>
      </w:r>
      <w:r w:rsidRPr="0063545C">
        <w:tab/>
        <w:t>обработка персональных данных необходима для достижения целей, предусмотренных международным договором или законом</w:t>
      </w:r>
      <w:r w:rsidR="00B00B4B" w:rsidRPr="0063545C">
        <w:t xml:space="preserve"> Российской Федерации</w:t>
      </w:r>
      <w:r w:rsidRPr="0063545C">
        <w:t>, для осуществления и выполнения, возложенных законодательством Российской Федерации на оператора функций, полномочий и обязанностей;</w:t>
      </w:r>
    </w:p>
    <w:p w:rsidR="00F617E1" w:rsidRPr="0063545C" w:rsidRDefault="00F617E1" w:rsidP="00F617E1">
      <w:pPr>
        <w:ind w:firstLine="709"/>
      </w:pPr>
      <w:r w:rsidRPr="0063545C">
        <w:t>4.</w:t>
      </w:r>
      <w:r w:rsidR="00C16FA0" w:rsidRPr="0063545C">
        <w:t>3</w:t>
      </w:r>
      <w:r w:rsidRPr="0063545C">
        <w:t>.3.</w:t>
      </w:r>
      <w:r w:rsidR="00355776" w:rsidRPr="0063545C">
        <w:tab/>
      </w:r>
      <w:r w:rsidRPr="0063545C">
        <w:t xml:space="preserve">обработка персональных данных необходима для осуществления правосудия, исполнения судебного акта, акта другого органа или должностного </w:t>
      </w:r>
      <w:r w:rsidRPr="0063545C">
        <w:lastRenderedPageBreak/>
        <w:t>лица, подлежащих исполнению в соответствии с законодательством Российской Федерации об исполнительном производстве;</w:t>
      </w:r>
    </w:p>
    <w:p w:rsidR="00F617E1" w:rsidRPr="0063545C" w:rsidRDefault="00F617E1" w:rsidP="00F617E1">
      <w:pPr>
        <w:ind w:firstLine="709"/>
      </w:pPr>
      <w:proofErr w:type="gramStart"/>
      <w:r w:rsidRPr="0063545C">
        <w:t>4.</w:t>
      </w:r>
      <w:r w:rsidR="00C16FA0" w:rsidRPr="0063545C">
        <w:t>3</w:t>
      </w:r>
      <w:r w:rsidR="00355776" w:rsidRPr="0063545C">
        <w:t>.4.</w:t>
      </w:r>
      <w:r w:rsidR="00355776" w:rsidRPr="0063545C">
        <w:tab/>
      </w:r>
      <w:r w:rsidRPr="0063545C">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F617E1" w:rsidRPr="0063545C" w:rsidRDefault="00F617E1" w:rsidP="00F617E1">
      <w:pPr>
        <w:ind w:firstLine="709"/>
      </w:pPr>
      <w:r w:rsidRPr="0063545C">
        <w:t>4.</w:t>
      </w:r>
      <w:r w:rsidR="00C16FA0" w:rsidRPr="0063545C">
        <w:t>3</w:t>
      </w:r>
      <w:r w:rsidRPr="0063545C">
        <w:t>.5.</w:t>
      </w:r>
      <w:r w:rsidR="00355776" w:rsidRPr="0063545C">
        <w:tab/>
      </w:r>
      <w:r w:rsidRPr="0063545C">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617E1" w:rsidRPr="0063545C" w:rsidRDefault="00F617E1" w:rsidP="00F617E1">
      <w:pPr>
        <w:ind w:firstLine="709"/>
      </w:pPr>
      <w:r w:rsidRPr="0063545C">
        <w:t>4.</w:t>
      </w:r>
      <w:r w:rsidR="00C16FA0" w:rsidRPr="0063545C">
        <w:t>3</w:t>
      </w:r>
      <w:r w:rsidRPr="0063545C">
        <w:t>.6.</w:t>
      </w:r>
      <w:r w:rsidRPr="0063545C">
        <w:tab/>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617E1" w:rsidRPr="0063545C" w:rsidRDefault="00F617E1" w:rsidP="00F617E1">
      <w:pPr>
        <w:ind w:firstLine="709"/>
      </w:pPr>
      <w:r w:rsidRPr="0063545C">
        <w:t>4.</w:t>
      </w:r>
      <w:r w:rsidR="00C16FA0" w:rsidRPr="0063545C">
        <w:t>3</w:t>
      </w:r>
      <w:r w:rsidRPr="0063545C">
        <w:t>.7.</w:t>
      </w:r>
      <w:r w:rsidRPr="0063545C">
        <w:tab/>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Исключение составляет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63545C">
        <w:t>дств св</w:t>
      </w:r>
      <w:proofErr w:type="gramEnd"/>
      <w:r w:rsidRPr="0063545C">
        <w:t>язи, а также в целях политической агитации;</w:t>
      </w:r>
    </w:p>
    <w:p w:rsidR="00F617E1" w:rsidRPr="0063545C" w:rsidRDefault="00F617E1" w:rsidP="00F617E1">
      <w:pPr>
        <w:ind w:firstLine="709"/>
      </w:pPr>
      <w:r w:rsidRPr="0063545C">
        <w:t>4.</w:t>
      </w:r>
      <w:r w:rsidR="00C16FA0" w:rsidRPr="0063545C">
        <w:t>3</w:t>
      </w:r>
      <w:r w:rsidRPr="0063545C">
        <w:t>.8.</w:t>
      </w:r>
      <w:r w:rsidR="00BC22F5" w:rsidRPr="0063545C">
        <w:tab/>
      </w:r>
      <w:r w:rsidRPr="0063545C">
        <w:t>осуществляется обработка персональных данных, д</w:t>
      </w:r>
      <w:r w:rsidR="00E839B2" w:rsidRPr="0063545C">
        <w:t>оступ неограниченного круга лиц</w:t>
      </w:r>
      <w:r w:rsidRPr="0063545C">
        <w:t xml:space="preserve"> к которым предоставлен субъектом персональных данных, либо по его просьбе (далее </w:t>
      </w:r>
      <w:r w:rsidR="00A9699D">
        <w:t>–</w:t>
      </w:r>
      <w:r w:rsidRPr="0063545C">
        <w:t xml:space="preserve"> персональные данные, сделанные общедоступными субъектом персональных данных);</w:t>
      </w:r>
    </w:p>
    <w:p w:rsidR="00F617E1" w:rsidRPr="0063545C" w:rsidRDefault="00BC22F5" w:rsidP="00F617E1">
      <w:pPr>
        <w:ind w:firstLine="709"/>
      </w:pPr>
      <w:r w:rsidRPr="0063545C">
        <w:t>4.</w:t>
      </w:r>
      <w:r w:rsidR="00C16FA0" w:rsidRPr="0063545C">
        <w:t>3</w:t>
      </w:r>
      <w:r w:rsidRPr="0063545C">
        <w:t>.9.</w:t>
      </w:r>
      <w:r w:rsidRPr="0063545C">
        <w:tab/>
      </w:r>
      <w:r w:rsidR="00F617E1" w:rsidRPr="0063545C">
        <w:t>осуществляется обработка персональных данных, подлежащих опубликованию или обязательному раскрытию в соответствии с федеральным законом.</w:t>
      </w:r>
    </w:p>
    <w:p w:rsidR="00DF6BA2" w:rsidRPr="0063545C" w:rsidRDefault="00F617E1" w:rsidP="00DF6BA2">
      <w:pPr>
        <w:ind w:firstLine="709"/>
      </w:pPr>
      <w:r w:rsidRPr="0063545C">
        <w:t>4.</w:t>
      </w:r>
      <w:r w:rsidR="00C16FA0" w:rsidRPr="0063545C">
        <w:t>4</w:t>
      </w:r>
      <w:r w:rsidRPr="0063545C">
        <w:t>.</w:t>
      </w:r>
      <w:r w:rsidRPr="0063545C">
        <w:tab/>
      </w:r>
      <w:proofErr w:type="gramStart"/>
      <w:r w:rsidRPr="0063545C">
        <w:t xml:space="preserve">При отсутствии необходимости получения согласия субъекта на обработку </w:t>
      </w:r>
      <w:r w:rsidR="00C16FA0" w:rsidRPr="0063545C">
        <w:t>персональных данных</w:t>
      </w:r>
      <w:r w:rsidRPr="0063545C">
        <w:t xml:space="preserve"> в письменной форме, установленной </w:t>
      </w:r>
      <w:r w:rsidR="00C16FA0" w:rsidRPr="0063545C">
        <w:lastRenderedPageBreak/>
        <w:t xml:space="preserve">Федеральным законом от 27.07.2006 № 152-ФЗ «О персональных данных», </w:t>
      </w:r>
      <w:r w:rsidRPr="0063545C">
        <w:t xml:space="preserve">согласие субъекта </w:t>
      </w:r>
      <w:r w:rsidR="00DF6BA2" w:rsidRPr="0063545C">
        <w:t>на обработку персональных данных может быть дано указанным субъектом или его представителем в любой позволяющей подтвердить факт получения согласия форме, в том числе в электронном виде.</w:t>
      </w:r>
      <w:r w:rsidR="00B23BCB" w:rsidRPr="0063545C">
        <w:t xml:space="preserve"> </w:t>
      </w:r>
      <w:proofErr w:type="gramEnd"/>
    </w:p>
    <w:p w:rsidR="00EE4917" w:rsidRPr="0063545C" w:rsidRDefault="00EE4917" w:rsidP="00EE4917">
      <w:pPr>
        <w:ind w:firstLine="709"/>
      </w:pPr>
      <w:r w:rsidRPr="0063545C">
        <w:t>4.5.</w:t>
      </w:r>
      <w:r w:rsidRPr="0063545C">
        <w:tab/>
      </w:r>
      <w:r w:rsidR="00AB264B">
        <w:t>О</w:t>
      </w:r>
      <w:r w:rsidR="00AB264B" w:rsidRPr="0063545C">
        <w:t>ператор</w:t>
      </w:r>
      <w:r w:rsidRPr="0063545C">
        <w:t xml:space="preserve"> не раскрывает третьим лицам и не распространяет персональные данные без согласия субъекта персональных данных, если иное не предусмотрено </w:t>
      </w:r>
      <w:r w:rsidR="00107097" w:rsidRPr="0063545C">
        <w:t>действующим законодательством</w:t>
      </w:r>
      <w:r w:rsidRPr="0063545C">
        <w:t>.</w:t>
      </w:r>
    </w:p>
    <w:p w:rsidR="00DF6BA2" w:rsidRPr="0063545C" w:rsidRDefault="00DF6BA2" w:rsidP="00F617E1">
      <w:pPr>
        <w:ind w:firstLine="709"/>
      </w:pPr>
    </w:p>
    <w:p w:rsidR="00DF6BA2" w:rsidRPr="0063545C" w:rsidRDefault="00F5202C" w:rsidP="00443523">
      <w:pPr>
        <w:ind w:firstLine="709"/>
      </w:pPr>
      <w:r w:rsidRPr="0063545C">
        <w:t>5.</w:t>
      </w:r>
      <w:r w:rsidRPr="0063545C">
        <w:tab/>
        <w:t>ПРАВА И ОБЯЗАННОСТИ ОПЕРАТОРА</w:t>
      </w:r>
      <w:r w:rsidR="00755659" w:rsidRPr="0063545C">
        <w:t xml:space="preserve"> ПЕРСОНАЛЬНЫХ ДАННЫХ</w:t>
      </w:r>
    </w:p>
    <w:p w:rsidR="00F5202C" w:rsidRPr="0063545C" w:rsidRDefault="00F5202C" w:rsidP="00443523">
      <w:pPr>
        <w:ind w:firstLine="709"/>
      </w:pPr>
      <w:r w:rsidRPr="0063545C">
        <w:t>5.1.</w:t>
      </w:r>
      <w:r w:rsidRPr="0063545C">
        <w:tab/>
      </w:r>
      <w:r w:rsidR="00CB5694">
        <w:t>ИП Копейка Г.С</w:t>
      </w:r>
      <w:r w:rsidR="00AB264B">
        <w:t>.</w:t>
      </w:r>
      <w:r w:rsidRPr="0063545C">
        <w:t xml:space="preserve"> как оператор персональных данных вправе:</w:t>
      </w:r>
    </w:p>
    <w:p w:rsidR="00443523" w:rsidRPr="0063545C" w:rsidRDefault="00443523" w:rsidP="00443523">
      <w:pPr>
        <w:pStyle w:val="a3"/>
        <w:numPr>
          <w:ilvl w:val="0"/>
          <w:numId w:val="6"/>
        </w:numPr>
        <w:ind w:left="0" w:firstLine="709"/>
      </w:pPr>
      <w:r w:rsidRPr="0063545C">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w:t>
      </w:r>
      <w:r w:rsidR="00A9699D">
        <w:t>–</w:t>
      </w:r>
      <w:r w:rsidRPr="0063545C">
        <w:t xml:space="preserve"> поручение оператора). Лицо, осуществляющее обработку персональных данных по поручению </w:t>
      </w:r>
      <w:r w:rsidR="00AB264B">
        <w:t>ИП</w:t>
      </w:r>
      <w:r w:rsidRPr="0063545C">
        <w:t>, обязано соблюдать принципы и правила обработки персональных данных, предусмотренные настоящей Политикой и Федеральным законом от 27.07.2006 № 152-ФЗ «О персональных данных»;</w:t>
      </w:r>
    </w:p>
    <w:p w:rsidR="00F5202C" w:rsidRPr="0063545C" w:rsidRDefault="00F5202C" w:rsidP="00443523">
      <w:pPr>
        <w:pStyle w:val="a3"/>
        <w:numPr>
          <w:ilvl w:val="0"/>
          <w:numId w:val="6"/>
        </w:numPr>
        <w:ind w:left="0" w:firstLine="709"/>
      </w:pPr>
      <w:r w:rsidRPr="0063545C">
        <w:t>предоставлять персональные данные субъект</w:t>
      </w:r>
      <w:r w:rsidR="001B0B24" w:rsidRPr="0063545C">
        <w:t>а</w:t>
      </w:r>
      <w:r w:rsidRPr="0063545C">
        <w:t xml:space="preserve"> третьим лицам</w:t>
      </w:r>
      <w:r w:rsidR="00443523" w:rsidRPr="0063545C">
        <w:t xml:space="preserve"> с согласия субъекта персональных данных, а также в иных случаях, предусмотренных д</w:t>
      </w:r>
      <w:r w:rsidRPr="0063545C">
        <w:t>ействующим законодательством (налоговы</w:t>
      </w:r>
      <w:r w:rsidR="00443523" w:rsidRPr="0063545C">
        <w:t>м</w:t>
      </w:r>
      <w:r w:rsidRPr="0063545C">
        <w:t>, правоохранительны</w:t>
      </w:r>
      <w:r w:rsidR="00443523" w:rsidRPr="0063545C">
        <w:t>м</w:t>
      </w:r>
      <w:r w:rsidRPr="0063545C">
        <w:t xml:space="preserve"> орган</w:t>
      </w:r>
      <w:r w:rsidR="00443523" w:rsidRPr="0063545C">
        <w:t>ам</w:t>
      </w:r>
      <w:r w:rsidRPr="0063545C">
        <w:t xml:space="preserve"> и др.);</w:t>
      </w:r>
    </w:p>
    <w:p w:rsidR="00F5202C" w:rsidRPr="0063545C" w:rsidRDefault="00F5202C" w:rsidP="00211F16">
      <w:pPr>
        <w:pStyle w:val="a3"/>
        <w:numPr>
          <w:ilvl w:val="0"/>
          <w:numId w:val="6"/>
        </w:numPr>
        <w:ind w:left="0" w:firstLine="709"/>
      </w:pPr>
      <w:r w:rsidRPr="0063545C">
        <w:t>отказывать в предоставлении персональных данных в случаях</w:t>
      </w:r>
      <w:r w:rsidR="001B0B24" w:rsidRPr="0063545C">
        <w:t>,</w:t>
      </w:r>
      <w:r w:rsidRPr="0063545C">
        <w:t xml:space="preserve"> предусмотренных законодательством;</w:t>
      </w:r>
    </w:p>
    <w:p w:rsidR="00DF6BA2" w:rsidRPr="0063545C" w:rsidRDefault="00F5202C" w:rsidP="00211F16">
      <w:pPr>
        <w:pStyle w:val="a3"/>
        <w:numPr>
          <w:ilvl w:val="0"/>
          <w:numId w:val="6"/>
        </w:numPr>
        <w:ind w:left="0" w:firstLine="709"/>
      </w:pPr>
      <w:r w:rsidRPr="0063545C">
        <w:t>использовать персональные данные субъекта без его согласия в случаях</w:t>
      </w:r>
      <w:r w:rsidR="001B0B24" w:rsidRPr="0063545C">
        <w:t>,</w:t>
      </w:r>
      <w:r w:rsidRPr="0063545C">
        <w:t xml:space="preserve"> пр</w:t>
      </w:r>
      <w:r w:rsidR="00211F16" w:rsidRPr="0063545C">
        <w:t>едусмотренных законодательством;</w:t>
      </w:r>
    </w:p>
    <w:p w:rsidR="00211F16" w:rsidRPr="0063545C" w:rsidRDefault="00211F16" w:rsidP="00EA5021">
      <w:pPr>
        <w:pStyle w:val="a3"/>
        <w:numPr>
          <w:ilvl w:val="0"/>
          <w:numId w:val="6"/>
        </w:numPr>
        <w:ind w:left="0" w:firstLine="709"/>
      </w:pPr>
      <w:r w:rsidRPr="0063545C">
        <w:t xml:space="preserve">отправлять информационные, в том числе рекламные сообщения, на электронную почту и телефон субъекта персональных данных с его согласия, выраженного посредством совершения им действий, однозначно </w:t>
      </w:r>
      <w:r w:rsidRPr="0063545C">
        <w:lastRenderedPageBreak/>
        <w:t>идентифицирующих этого абонента и позволяющих достоверно установить его волеизъ</w:t>
      </w:r>
      <w:r w:rsidR="00DF101F" w:rsidRPr="0063545C">
        <w:t>явление на получение сообщения;</w:t>
      </w:r>
    </w:p>
    <w:p w:rsidR="00DF101F" w:rsidRPr="0063545C" w:rsidRDefault="00DF101F" w:rsidP="000E761B">
      <w:pPr>
        <w:pStyle w:val="a3"/>
        <w:numPr>
          <w:ilvl w:val="0"/>
          <w:numId w:val="6"/>
        </w:numPr>
        <w:ind w:left="0" w:firstLine="709"/>
      </w:pPr>
      <w:r w:rsidRPr="0063545C">
        <w:t xml:space="preserve">использовать технологию </w:t>
      </w:r>
      <w:proofErr w:type="spellStart"/>
      <w:r w:rsidRPr="0063545C">
        <w:t>cookies</w:t>
      </w:r>
      <w:proofErr w:type="spellEnd"/>
      <w:r w:rsidRPr="0063545C">
        <w:t xml:space="preserve"> и анонимных идентификаторов с устройств субъектов персональных данных, посредством которых осуществлялось взаимодействие с официальным сайтом </w:t>
      </w:r>
      <w:r w:rsidR="00AB264B">
        <w:t>ИП</w:t>
      </w:r>
      <w:r w:rsidRPr="0063545C">
        <w:t xml:space="preserve"> в сети Интернет </w:t>
      </w:r>
      <w:r w:rsidR="00B00B4B" w:rsidRPr="0063545C">
        <w:t xml:space="preserve">по адресу </w:t>
      </w:r>
      <w:proofErr w:type="spellStart"/>
      <w:r w:rsidR="00D75899">
        <w:t>akademik.help</w:t>
      </w:r>
      <w:proofErr w:type="spellEnd"/>
      <w:r w:rsidRPr="0063545C">
        <w:t xml:space="preserve">. </w:t>
      </w:r>
      <w:r w:rsidR="00EA5021" w:rsidRPr="0063545C">
        <w:t xml:space="preserve">Полученная таким образом информация (IP-адрес, имя домена, тип браузера и операционная система, дата и время посещения и т. п.) является общедоступной, в связи с чем, </w:t>
      </w:r>
      <w:r w:rsidR="00CB5694">
        <w:t>ИП Копейка Г.С</w:t>
      </w:r>
      <w:r w:rsidR="00AB264B">
        <w:t>.</w:t>
      </w:r>
      <w:r w:rsidR="00EA5021" w:rsidRPr="0063545C">
        <w:t xml:space="preserve"> не несет ответственности за ее разглашение. Предоставляя свои персональные данные </w:t>
      </w:r>
      <w:r w:rsidR="00AB264B" w:rsidRPr="0063545C">
        <w:t>оператор</w:t>
      </w:r>
      <w:r w:rsidR="00AB264B">
        <w:t>у</w:t>
      </w:r>
      <w:r w:rsidR="00EA5021" w:rsidRPr="0063545C">
        <w:t xml:space="preserve">, субъект персональных данных дает согласие на сбор, анализ и использование </w:t>
      </w:r>
      <w:proofErr w:type="spellStart"/>
      <w:r w:rsidR="00EA5021" w:rsidRPr="0063545C">
        <w:t>cookies</w:t>
      </w:r>
      <w:proofErr w:type="spellEnd"/>
      <w:r w:rsidR="00A70064" w:rsidRPr="0063545C">
        <w:t xml:space="preserve"> и анонимных идентификаторов</w:t>
      </w:r>
      <w:r w:rsidR="00EA5021" w:rsidRPr="0063545C">
        <w:t xml:space="preserve">, в том числе третьими лицами для целей формирования статистики и </w:t>
      </w:r>
      <w:r w:rsidR="000E761B" w:rsidRPr="0063545C">
        <w:t>оптимизации рекламных сообщений;</w:t>
      </w:r>
    </w:p>
    <w:p w:rsidR="000E761B" w:rsidRPr="0063545C" w:rsidRDefault="000E761B" w:rsidP="000E761B">
      <w:pPr>
        <w:pStyle w:val="a3"/>
        <w:numPr>
          <w:ilvl w:val="0"/>
          <w:numId w:val="6"/>
        </w:numPr>
        <w:ind w:left="0" w:firstLine="709"/>
      </w:pPr>
      <w:r w:rsidRPr="0063545C">
        <w:t>осуществлять записи телефонных разговоров с субъектом персональных данных;</w:t>
      </w:r>
    </w:p>
    <w:p w:rsidR="00B00B4B" w:rsidRPr="0063545C" w:rsidRDefault="000E761B" w:rsidP="000E761B">
      <w:pPr>
        <w:pStyle w:val="a3"/>
        <w:numPr>
          <w:ilvl w:val="0"/>
          <w:numId w:val="6"/>
        </w:numPr>
        <w:ind w:left="0" w:firstLine="709"/>
      </w:pPr>
      <w:r w:rsidRPr="0063545C">
        <w:t>р</w:t>
      </w:r>
      <w:r w:rsidR="00816812" w:rsidRPr="0063545C">
        <w:t>аспространять</w:t>
      </w:r>
      <w:r w:rsidRPr="0063545C">
        <w:t xml:space="preserve"> информацию, полученную от субъекта персональных данных </w:t>
      </w:r>
      <w:r w:rsidR="00816812" w:rsidRPr="0063545C">
        <w:t xml:space="preserve">относительно предоставленных </w:t>
      </w:r>
      <w:r w:rsidR="00AB264B">
        <w:t>ИП</w:t>
      </w:r>
      <w:r w:rsidR="00816812" w:rsidRPr="0063545C">
        <w:t xml:space="preserve"> услуг </w:t>
      </w:r>
      <w:r w:rsidR="00B00B4B" w:rsidRPr="0063545C">
        <w:t>(</w:t>
      </w:r>
      <w:r w:rsidR="000A5B28" w:rsidRPr="0063545C">
        <w:t xml:space="preserve">далее – </w:t>
      </w:r>
      <w:r w:rsidR="00B00B4B" w:rsidRPr="0063545C">
        <w:t xml:space="preserve">отзыв субъекта персональных данных), </w:t>
      </w:r>
      <w:r w:rsidR="00816812" w:rsidRPr="0063545C">
        <w:t xml:space="preserve">в том числе записи телефонных разговоров </w:t>
      </w:r>
      <w:r w:rsidR="00B00B4B" w:rsidRPr="0063545C">
        <w:t>с субъектом персональных данных</w:t>
      </w:r>
      <w:r w:rsidR="00816812" w:rsidRPr="0063545C">
        <w:t xml:space="preserve">, если таковая информация </w:t>
      </w:r>
      <w:r w:rsidR="00382C44" w:rsidRPr="0063545C">
        <w:t xml:space="preserve">не </w:t>
      </w:r>
      <w:r w:rsidR="00B00B4B" w:rsidRPr="0063545C">
        <w:t>содержит персональные данные.</w:t>
      </w:r>
    </w:p>
    <w:p w:rsidR="00443523" w:rsidRPr="0063545C" w:rsidRDefault="00443523" w:rsidP="00EA5021">
      <w:pPr>
        <w:ind w:firstLine="709"/>
      </w:pPr>
      <w:r w:rsidRPr="0063545C">
        <w:t>5.2.</w:t>
      </w:r>
      <w:r w:rsidRPr="0063545C">
        <w:tab/>
      </w:r>
      <w:r w:rsidR="00CB5694">
        <w:t>ИП Копейка Г.С</w:t>
      </w:r>
      <w:r w:rsidR="00AB264B">
        <w:t>.</w:t>
      </w:r>
      <w:r w:rsidRPr="0063545C">
        <w:t xml:space="preserve"> как оператор персональных данных обязан:</w:t>
      </w:r>
    </w:p>
    <w:p w:rsidR="00A21798" w:rsidRPr="0063545C" w:rsidRDefault="00A21798" w:rsidP="00EA5021">
      <w:pPr>
        <w:pStyle w:val="a3"/>
        <w:numPr>
          <w:ilvl w:val="0"/>
          <w:numId w:val="7"/>
        </w:numPr>
        <w:ind w:left="0" w:firstLine="709"/>
      </w:pPr>
      <w:r w:rsidRPr="0063545C">
        <w:t>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w:t>
      </w:r>
    </w:p>
    <w:p w:rsidR="00A21798" w:rsidRPr="0063545C" w:rsidRDefault="00A21798" w:rsidP="00EA5021">
      <w:pPr>
        <w:pStyle w:val="a3"/>
        <w:numPr>
          <w:ilvl w:val="0"/>
          <w:numId w:val="7"/>
        </w:numPr>
        <w:ind w:left="0" w:firstLine="709"/>
      </w:pPr>
      <w:r w:rsidRPr="0063545C">
        <w:t xml:space="preserve">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либо обеспечить блокирование, удаление персональных данных, в </w:t>
      </w:r>
      <w:r w:rsidRPr="0063545C">
        <w:lastRenderedPageBreak/>
        <w:t>случае, если их обработка осуществляется другим лицом, действующим по поручению оператора;</w:t>
      </w:r>
    </w:p>
    <w:p w:rsidR="00E01D37" w:rsidRPr="0063545C" w:rsidRDefault="00E01D37" w:rsidP="00A21798">
      <w:pPr>
        <w:pStyle w:val="a3"/>
        <w:numPr>
          <w:ilvl w:val="0"/>
          <w:numId w:val="7"/>
        </w:numPr>
        <w:ind w:left="0" w:firstLine="709"/>
      </w:pPr>
      <w:r w:rsidRPr="0063545C">
        <w:t>в</w:t>
      </w:r>
      <w:r w:rsidR="00A21798" w:rsidRPr="0063545C">
        <w:t xml:space="preserve">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w:t>
      </w:r>
      <w:proofErr w:type="gramStart"/>
      <w:r w:rsidR="00A21798" w:rsidRPr="0063545C">
        <w:t>с даты поступления</w:t>
      </w:r>
      <w:proofErr w:type="gramEnd"/>
      <w:r w:rsidR="00A21798" w:rsidRPr="0063545C">
        <w:t xml:space="preserve"> указанного отзыва, если иное не предусмотрено соглашением между </w:t>
      </w:r>
      <w:r w:rsidR="00AB264B">
        <w:t>ИП</w:t>
      </w:r>
      <w:r w:rsidR="00A21798" w:rsidRPr="0063545C">
        <w:t xml:space="preserve"> и субъектом персональных данных</w:t>
      </w:r>
      <w:r w:rsidRPr="0063545C">
        <w:t>;</w:t>
      </w:r>
      <w:r w:rsidR="00A21798" w:rsidRPr="0063545C">
        <w:t xml:space="preserve"> </w:t>
      </w:r>
    </w:p>
    <w:p w:rsidR="00DF6BA2" w:rsidRPr="0063545C" w:rsidRDefault="00E01D37" w:rsidP="00A21798">
      <w:pPr>
        <w:pStyle w:val="a3"/>
        <w:numPr>
          <w:ilvl w:val="0"/>
          <w:numId w:val="7"/>
        </w:numPr>
        <w:ind w:left="0" w:firstLine="709"/>
      </w:pPr>
      <w:r w:rsidRPr="0063545C">
        <w:t>в</w:t>
      </w:r>
      <w:r w:rsidR="00A21798" w:rsidRPr="0063545C">
        <w:t xml:space="preserve"> случае поступления требования субъекта о прекращении обработки персональных данных в целях продвижения товаров, работ, услуг на рынке немедленно прекратить обработку персональных данных</w:t>
      </w:r>
      <w:r w:rsidRPr="0063545C">
        <w:t>,</w:t>
      </w:r>
      <w:r w:rsidR="00A21798" w:rsidRPr="0063545C">
        <w:t xml:space="preserve"> </w:t>
      </w:r>
      <w:r w:rsidRPr="0063545C">
        <w:t>л</w:t>
      </w:r>
      <w:r w:rsidR="00A21798" w:rsidRPr="0063545C">
        <w:t xml:space="preserve">ибо обеспечить прекращение обработки </w:t>
      </w:r>
      <w:r w:rsidRPr="0063545C">
        <w:t>персональных данных</w:t>
      </w:r>
      <w:r w:rsidR="00A21798" w:rsidRPr="0063545C">
        <w:t xml:space="preserve"> в случае</w:t>
      </w:r>
      <w:r w:rsidRPr="0063545C">
        <w:t>,</w:t>
      </w:r>
      <w:r w:rsidR="00A21798" w:rsidRPr="0063545C">
        <w:t xml:space="preserve"> если обработка персональных данных осуществляется другим лицом, действующим по поручению оператора.</w:t>
      </w:r>
    </w:p>
    <w:p w:rsidR="00E01D37" w:rsidRPr="0063545C" w:rsidRDefault="00E01D37" w:rsidP="00E01D37">
      <w:pPr>
        <w:pStyle w:val="a3"/>
        <w:numPr>
          <w:ilvl w:val="0"/>
          <w:numId w:val="7"/>
        </w:numPr>
        <w:ind w:left="0" w:firstLine="709"/>
      </w:pPr>
      <w:r w:rsidRPr="0063545C">
        <w:t xml:space="preserve">в случае достижения цели обработки персональных данных, прекратить обработку персональных данных и уничтожить либо обезличить соответствующие персональные данные в срок, не превышающий тридцати дней </w:t>
      </w:r>
      <w:proofErr w:type="gramStart"/>
      <w:r w:rsidRPr="0063545C">
        <w:t>с даты достижения</w:t>
      </w:r>
      <w:proofErr w:type="gramEnd"/>
      <w:r w:rsidRPr="0063545C">
        <w:t xml:space="preserve"> цели обработки персональных данных, если иное не предусмотрено Федеральным законом от 27.07.2006 № 152-ФЗ «О персональных данных». </w:t>
      </w:r>
    </w:p>
    <w:p w:rsidR="00DF6BA2" w:rsidRPr="0063545C" w:rsidRDefault="00DF6BA2" w:rsidP="00F617E1">
      <w:pPr>
        <w:ind w:firstLine="709"/>
      </w:pPr>
    </w:p>
    <w:p w:rsidR="00FE4CB8" w:rsidRPr="0063545C" w:rsidRDefault="007B13F4" w:rsidP="00FE4CB8">
      <w:pPr>
        <w:ind w:firstLine="709"/>
      </w:pPr>
      <w:r w:rsidRPr="0063545C">
        <w:t>6.</w:t>
      </w:r>
      <w:r w:rsidRPr="0063545C">
        <w:tab/>
      </w:r>
      <w:r w:rsidR="00FE4CB8" w:rsidRPr="0063545C">
        <w:t>ПРАВА СУБЪЕКТА ПЕРСОНАЛЬНЫХ ДАННЫХ</w:t>
      </w:r>
    </w:p>
    <w:p w:rsidR="009C5F35" w:rsidRPr="0063545C" w:rsidRDefault="009C5F35" w:rsidP="00031C73">
      <w:pPr>
        <w:ind w:firstLine="709"/>
      </w:pPr>
      <w:r w:rsidRPr="0063545C">
        <w:t>6.1.</w:t>
      </w:r>
      <w:r w:rsidRPr="0063545C">
        <w:tab/>
        <w:t>Субъект персональных данных имеет право:</w:t>
      </w:r>
    </w:p>
    <w:p w:rsidR="00031C73" w:rsidRPr="0063545C" w:rsidRDefault="00031C73" w:rsidP="00031C73">
      <w:pPr>
        <w:ind w:firstLine="709"/>
      </w:pPr>
      <w:r w:rsidRPr="0063545C">
        <w:t>6.1.1.</w:t>
      </w:r>
      <w:r w:rsidRPr="0063545C">
        <w:tab/>
      </w:r>
      <w:r w:rsidR="009C5F35" w:rsidRPr="0063545C">
        <w:t>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C5F35" w:rsidRPr="0063545C" w:rsidRDefault="00031C73" w:rsidP="00031C73">
      <w:pPr>
        <w:ind w:firstLine="709"/>
      </w:pPr>
      <w:r w:rsidRPr="0063545C">
        <w:t>6.1.2.</w:t>
      </w:r>
      <w:r w:rsidRPr="0063545C">
        <w:tab/>
      </w:r>
      <w:r w:rsidR="009C5F35" w:rsidRPr="0063545C">
        <w:t>требовать перечень своих персональных данных, обрабатываемых оператором, и источник их получения;</w:t>
      </w:r>
    </w:p>
    <w:p w:rsidR="00755659" w:rsidRPr="0063545C" w:rsidRDefault="00031C73" w:rsidP="00031C73">
      <w:pPr>
        <w:ind w:firstLine="709"/>
      </w:pPr>
      <w:r w:rsidRPr="0063545C">
        <w:lastRenderedPageBreak/>
        <w:t>6.1.3.</w:t>
      </w:r>
      <w:r w:rsidRPr="0063545C">
        <w:tab/>
      </w:r>
      <w:r w:rsidR="009C5F35" w:rsidRPr="0063545C">
        <w:t>получать информацию</w:t>
      </w:r>
      <w:r w:rsidR="00755659" w:rsidRPr="0063545C">
        <w:t xml:space="preserve"> о сроках и способах обработки </w:t>
      </w:r>
      <w:r w:rsidRPr="0063545C">
        <w:t>своих</w:t>
      </w:r>
      <w:r w:rsidR="00755659" w:rsidRPr="0063545C">
        <w:t xml:space="preserve"> персональных данных;</w:t>
      </w:r>
    </w:p>
    <w:p w:rsidR="00755659" w:rsidRPr="0063545C" w:rsidRDefault="00031C73" w:rsidP="00031C73">
      <w:pPr>
        <w:ind w:firstLine="709"/>
      </w:pPr>
      <w:r w:rsidRPr="0063545C">
        <w:t>6.1.4.</w:t>
      </w:r>
      <w:r w:rsidRPr="0063545C">
        <w:tab/>
      </w:r>
      <w:r w:rsidR="00755659" w:rsidRPr="0063545C">
        <w:t>отозвать свое согласие на обработку персональных данных;</w:t>
      </w:r>
    </w:p>
    <w:p w:rsidR="00211F16" w:rsidRPr="0063545C" w:rsidRDefault="00211F16" w:rsidP="00211F16">
      <w:pPr>
        <w:ind w:firstLine="709"/>
      </w:pPr>
      <w:r w:rsidRPr="0063545C">
        <w:t>6.1.5.</w:t>
      </w:r>
      <w:r w:rsidRPr="0063545C">
        <w:tab/>
        <w:t xml:space="preserve">отказаться от получения рекламной и другой информации </w:t>
      </w:r>
      <w:r w:rsidR="00AB264B">
        <w:t>ИП</w:t>
      </w:r>
      <w:r w:rsidRPr="0063545C">
        <w:t xml:space="preserve"> без объяснения причин отказа путем информирования </w:t>
      </w:r>
      <w:r w:rsidR="00CB5694">
        <w:t>ИП Копейка Г.С</w:t>
      </w:r>
      <w:r w:rsidR="00AB264B">
        <w:t>.</w:t>
      </w:r>
      <w:r w:rsidRPr="0063545C">
        <w:t xml:space="preserve"> о своем отказе по телефон</w:t>
      </w:r>
      <w:r w:rsidR="00880768" w:rsidRPr="0063545C">
        <w:t>ам</w:t>
      </w:r>
      <w:r w:rsidRPr="0063545C">
        <w:t xml:space="preserve"> 8 (3852) 50-04-17 или 8 (800) 250-35-39 либо посредством направления соответствующего заявления на электронный адрес </w:t>
      </w:r>
      <w:r w:rsidR="00AB264B">
        <w:t>ИП</w:t>
      </w:r>
      <w:r w:rsidRPr="0063545C">
        <w:t xml:space="preserve">: brn@akademikz.ru; </w:t>
      </w:r>
    </w:p>
    <w:p w:rsidR="00755659" w:rsidRPr="0063545C" w:rsidRDefault="00031C73" w:rsidP="00031C73">
      <w:pPr>
        <w:ind w:firstLine="709"/>
      </w:pPr>
      <w:r w:rsidRPr="0063545C">
        <w:t>6.1.</w:t>
      </w:r>
      <w:r w:rsidR="00211F16" w:rsidRPr="0063545C">
        <w:t>6</w:t>
      </w:r>
      <w:r w:rsidRPr="0063545C">
        <w:t>.</w:t>
      </w:r>
      <w:r w:rsidRPr="0063545C">
        <w:tab/>
      </w:r>
      <w:r w:rsidR="00755659" w:rsidRPr="0063545C">
        <w:t xml:space="preserve">требовать устранения неправомерных действий </w:t>
      </w:r>
      <w:r w:rsidR="00AB264B">
        <w:t>ИП</w:t>
      </w:r>
      <w:r w:rsidR="00755659" w:rsidRPr="0063545C">
        <w:t xml:space="preserve"> в отношении </w:t>
      </w:r>
      <w:r w:rsidRPr="0063545C">
        <w:t>своих</w:t>
      </w:r>
      <w:r w:rsidR="00755659" w:rsidRPr="0063545C">
        <w:t xml:space="preserve"> персональных данных; </w:t>
      </w:r>
    </w:p>
    <w:p w:rsidR="00031C73" w:rsidRPr="0063545C" w:rsidRDefault="00031C73" w:rsidP="00031C73">
      <w:pPr>
        <w:ind w:firstLine="709"/>
      </w:pPr>
      <w:r w:rsidRPr="0063545C">
        <w:t>6.1.</w:t>
      </w:r>
      <w:r w:rsidR="00211F16" w:rsidRPr="0063545C">
        <w:t>7</w:t>
      </w:r>
      <w:r w:rsidRPr="0063545C">
        <w:t>.</w:t>
      </w:r>
      <w:r w:rsidRPr="0063545C">
        <w:tab/>
      </w:r>
      <w:r w:rsidR="009C5F35" w:rsidRPr="0063545C">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бездействия </w:t>
      </w:r>
      <w:r w:rsidR="00AB264B">
        <w:t>ИП</w:t>
      </w:r>
      <w:r w:rsidR="00755659" w:rsidRPr="0063545C">
        <w:t xml:space="preserve"> </w:t>
      </w:r>
      <w:r w:rsidR="009C5F35" w:rsidRPr="0063545C">
        <w:t>при обработке его персональных данных</w:t>
      </w:r>
      <w:r w:rsidR="00755659" w:rsidRPr="0063545C">
        <w:t>;</w:t>
      </w:r>
    </w:p>
    <w:p w:rsidR="00755659" w:rsidRPr="0063545C" w:rsidRDefault="00031C73" w:rsidP="00031C73">
      <w:pPr>
        <w:ind w:firstLine="709"/>
      </w:pPr>
      <w:r w:rsidRPr="0063545C">
        <w:t>6.1.</w:t>
      </w:r>
      <w:r w:rsidR="00211F16" w:rsidRPr="0063545C">
        <w:t>8</w:t>
      </w:r>
      <w:r w:rsidRPr="0063545C">
        <w:t>.</w:t>
      </w:r>
      <w:r w:rsidRPr="0063545C">
        <w:tab/>
      </w:r>
      <w:r w:rsidR="00755659" w:rsidRPr="0063545C">
        <w:t xml:space="preserve">осуществлять иные права, предусмотренные Федеральным законом от 27.07.2006 № 152-ФЗ «О персональных данных». </w:t>
      </w:r>
    </w:p>
    <w:p w:rsidR="00755659" w:rsidRPr="0063545C" w:rsidRDefault="00755659" w:rsidP="00031C73">
      <w:pPr>
        <w:ind w:firstLine="709"/>
      </w:pPr>
    </w:p>
    <w:p w:rsidR="00031C73" w:rsidRPr="0063545C" w:rsidRDefault="00031C73" w:rsidP="00031C73">
      <w:pPr>
        <w:ind w:firstLine="709"/>
      </w:pPr>
      <w:r w:rsidRPr="0063545C">
        <w:t>7.</w:t>
      </w:r>
      <w:r w:rsidRPr="0063545C">
        <w:tab/>
        <w:t>ОТВЕТСТВЕННОСТЬ ОПЕРАТОРА ПЕРСОНАЛЬНЫХ ДАННЫХ</w:t>
      </w:r>
    </w:p>
    <w:p w:rsidR="00BC22F5" w:rsidRPr="0063545C" w:rsidRDefault="00031C73" w:rsidP="00031C73">
      <w:pPr>
        <w:ind w:firstLine="709"/>
      </w:pPr>
      <w:r w:rsidRPr="0063545C">
        <w:t xml:space="preserve">В случае неисполнения положений настоящей Политики </w:t>
      </w:r>
      <w:r w:rsidR="00AB264B">
        <w:t>ИП Копейка </w:t>
      </w:r>
      <w:r w:rsidR="00CB5694">
        <w:t>Г.С</w:t>
      </w:r>
      <w:r w:rsidR="00AB264B">
        <w:t>.</w:t>
      </w:r>
      <w:r w:rsidRPr="0063545C">
        <w:t xml:space="preserve"> несет ответственность в соответствии действующим законодательством Российской Федерации.</w:t>
      </w:r>
    </w:p>
    <w:p w:rsidR="007B13F4" w:rsidRPr="0063545C" w:rsidRDefault="007B13F4" w:rsidP="00FE4CB8">
      <w:pPr>
        <w:ind w:firstLine="709"/>
      </w:pPr>
    </w:p>
    <w:p w:rsidR="00FE4CB8" w:rsidRPr="0063545C" w:rsidRDefault="00031C73" w:rsidP="00FE4CB8">
      <w:pPr>
        <w:ind w:firstLine="709"/>
      </w:pPr>
      <w:r w:rsidRPr="0063545C">
        <w:t>8.</w:t>
      </w:r>
      <w:r w:rsidRPr="0063545C">
        <w:tab/>
      </w:r>
      <w:r w:rsidR="00FE4CB8" w:rsidRPr="0063545C">
        <w:t>МЕРЫ ЗАЩИТЫ ПЕРСОНАЛЬНЫХ ДАННЫХ</w:t>
      </w:r>
    </w:p>
    <w:p w:rsidR="00FE4CB8" w:rsidRPr="0063545C" w:rsidRDefault="00AB264B" w:rsidP="00FE4CB8">
      <w:pPr>
        <w:ind w:firstLine="709"/>
      </w:pPr>
      <w:r>
        <w:t>ИП</w:t>
      </w:r>
      <w:r w:rsidR="00FE4CB8" w:rsidRPr="0063545C">
        <w:t xml:space="preserve"> при обработке персональных данных принимает все необходимые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действующего законодательства.</w:t>
      </w:r>
    </w:p>
    <w:p w:rsidR="00FE4CB8" w:rsidRPr="0063545C" w:rsidRDefault="00FE4CB8" w:rsidP="00FE4CB8">
      <w:pPr>
        <w:ind w:firstLine="709"/>
      </w:pPr>
    </w:p>
    <w:p w:rsidR="009C5F35" w:rsidRPr="0063545C" w:rsidRDefault="00031C73" w:rsidP="009C5F35">
      <w:pPr>
        <w:ind w:firstLine="709"/>
      </w:pPr>
      <w:r w:rsidRPr="0063545C">
        <w:t>9.</w:t>
      </w:r>
      <w:r w:rsidRPr="0063545C">
        <w:tab/>
      </w:r>
      <w:r w:rsidR="009C5F35" w:rsidRPr="0063545C">
        <w:t>ЗАКЛЮЧИТЕЛЬНЫЕ ПОЛОЖЕНИЯ</w:t>
      </w:r>
    </w:p>
    <w:p w:rsidR="00031C73" w:rsidRPr="00F07542" w:rsidRDefault="009C5F35" w:rsidP="009C5F35">
      <w:pPr>
        <w:ind w:firstLine="709"/>
      </w:pPr>
      <w:r w:rsidRPr="0063545C">
        <w:lastRenderedPageBreak/>
        <w:t xml:space="preserve">Настоящая Политика </w:t>
      </w:r>
      <w:r w:rsidR="00031C73" w:rsidRPr="0063545C">
        <w:t xml:space="preserve">подлежит пересмотру и актуализации в случае изменений в законодательстве Российской Федерации о персональных данных. Изменения в настоящий документ вносятся установленным в </w:t>
      </w:r>
      <w:r w:rsidR="00CB5694">
        <w:t>ИП Копейка Г.С</w:t>
      </w:r>
      <w:r w:rsidR="00AB264B">
        <w:t>.</w:t>
      </w:r>
      <w:r w:rsidR="00031C73" w:rsidRPr="0063545C">
        <w:t xml:space="preserve"> порядком.</w:t>
      </w:r>
    </w:p>
    <w:p w:rsidR="00A82C18" w:rsidRPr="00F07542" w:rsidRDefault="00A82C18" w:rsidP="00031C73">
      <w:pPr>
        <w:ind w:firstLine="709"/>
      </w:pPr>
    </w:p>
    <w:sectPr w:rsidR="00A82C18" w:rsidRPr="00F07542" w:rsidSect="007F05CE">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FA2"/>
    <w:multiLevelType w:val="hybridMultilevel"/>
    <w:tmpl w:val="EE945258"/>
    <w:lvl w:ilvl="0" w:tplc="ABF082AE">
      <w:numFmt w:val="bullet"/>
      <w:lvlText w:val="•"/>
      <w:lvlJc w:val="left"/>
      <w:pPr>
        <w:ind w:left="1624" w:hanging="91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9150B0B"/>
    <w:multiLevelType w:val="hybridMultilevel"/>
    <w:tmpl w:val="F30E125A"/>
    <w:lvl w:ilvl="0" w:tplc="CC648E92">
      <w:numFmt w:val="bullet"/>
      <w:lvlText w:val="•"/>
      <w:lvlJc w:val="left"/>
      <w:pPr>
        <w:ind w:left="2119" w:hanging="141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45563DC"/>
    <w:multiLevelType w:val="hybridMultilevel"/>
    <w:tmpl w:val="710074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DA2681"/>
    <w:multiLevelType w:val="hybridMultilevel"/>
    <w:tmpl w:val="4A52A612"/>
    <w:lvl w:ilvl="0" w:tplc="5FE8E3DE">
      <w:start w:val="1"/>
      <w:numFmt w:val="decimal"/>
      <w:lvlText w:val="3.1.%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1906A29"/>
    <w:multiLevelType w:val="hybridMultilevel"/>
    <w:tmpl w:val="86526556"/>
    <w:lvl w:ilvl="0" w:tplc="FFD40D32">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8605287"/>
    <w:multiLevelType w:val="hybridMultilevel"/>
    <w:tmpl w:val="7966BA10"/>
    <w:lvl w:ilvl="0" w:tplc="C0F29A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7559D8"/>
    <w:multiLevelType w:val="hybridMultilevel"/>
    <w:tmpl w:val="D47C1F18"/>
    <w:lvl w:ilvl="0" w:tplc="C0F29A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1C1777E"/>
    <w:multiLevelType w:val="hybridMultilevel"/>
    <w:tmpl w:val="F8AC83F8"/>
    <w:lvl w:ilvl="0" w:tplc="C0F29A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F9C0D8F"/>
    <w:multiLevelType w:val="hybridMultilevel"/>
    <w:tmpl w:val="771E16DE"/>
    <w:lvl w:ilvl="0" w:tplc="E6CCA51C">
      <w:start w:val="1"/>
      <w:numFmt w:val="decimal"/>
      <w:lvlText w:val="5.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0"/>
  </w:num>
  <w:num w:numId="4">
    <w:abstractNumId w:val="5"/>
  </w:num>
  <w:num w:numId="5">
    <w:abstractNumId w:val="3"/>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AA"/>
    <w:rsid w:val="00011990"/>
    <w:rsid w:val="00031C73"/>
    <w:rsid w:val="00045487"/>
    <w:rsid w:val="000A5B28"/>
    <w:rsid w:val="000E761B"/>
    <w:rsid w:val="00107097"/>
    <w:rsid w:val="0012109E"/>
    <w:rsid w:val="001A4B04"/>
    <w:rsid w:val="001B0B24"/>
    <w:rsid w:val="00211F16"/>
    <w:rsid w:val="002500ED"/>
    <w:rsid w:val="002B1CAA"/>
    <w:rsid w:val="002B504B"/>
    <w:rsid w:val="002F602A"/>
    <w:rsid w:val="00355776"/>
    <w:rsid w:val="003748E6"/>
    <w:rsid w:val="00382C44"/>
    <w:rsid w:val="003D3DB3"/>
    <w:rsid w:val="00443523"/>
    <w:rsid w:val="004D318F"/>
    <w:rsid w:val="005573D2"/>
    <w:rsid w:val="005850C7"/>
    <w:rsid w:val="005D15C3"/>
    <w:rsid w:val="005D16E0"/>
    <w:rsid w:val="005F46C1"/>
    <w:rsid w:val="006224AB"/>
    <w:rsid w:val="0063545C"/>
    <w:rsid w:val="007051FA"/>
    <w:rsid w:val="00722051"/>
    <w:rsid w:val="00734F68"/>
    <w:rsid w:val="00755659"/>
    <w:rsid w:val="007B13F4"/>
    <w:rsid w:val="007F05CE"/>
    <w:rsid w:val="00816812"/>
    <w:rsid w:val="00816A89"/>
    <w:rsid w:val="0082057B"/>
    <w:rsid w:val="00844570"/>
    <w:rsid w:val="00855690"/>
    <w:rsid w:val="00880768"/>
    <w:rsid w:val="008848E2"/>
    <w:rsid w:val="008F3E3E"/>
    <w:rsid w:val="00961E7B"/>
    <w:rsid w:val="009B7B63"/>
    <w:rsid w:val="009C5F35"/>
    <w:rsid w:val="009D75F2"/>
    <w:rsid w:val="00A21189"/>
    <w:rsid w:val="00A21798"/>
    <w:rsid w:val="00A70064"/>
    <w:rsid w:val="00A82C18"/>
    <w:rsid w:val="00A9699D"/>
    <w:rsid w:val="00AB264B"/>
    <w:rsid w:val="00AC4806"/>
    <w:rsid w:val="00B00B4B"/>
    <w:rsid w:val="00B23BCB"/>
    <w:rsid w:val="00B56535"/>
    <w:rsid w:val="00B80C39"/>
    <w:rsid w:val="00BB6448"/>
    <w:rsid w:val="00BC22F5"/>
    <w:rsid w:val="00BD2F78"/>
    <w:rsid w:val="00C16FA0"/>
    <w:rsid w:val="00C476B7"/>
    <w:rsid w:val="00CB5694"/>
    <w:rsid w:val="00CD0AAF"/>
    <w:rsid w:val="00CD41D6"/>
    <w:rsid w:val="00D75899"/>
    <w:rsid w:val="00DE2AD8"/>
    <w:rsid w:val="00DF101F"/>
    <w:rsid w:val="00DF6BA2"/>
    <w:rsid w:val="00E01D37"/>
    <w:rsid w:val="00E17DA8"/>
    <w:rsid w:val="00E839B2"/>
    <w:rsid w:val="00EA5021"/>
    <w:rsid w:val="00EA5889"/>
    <w:rsid w:val="00EE4917"/>
    <w:rsid w:val="00F07542"/>
    <w:rsid w:val="00F5202C"/>
    <w:rsid w:val="00F617E1"/>
    <w:rsid w:val="00F7610B"/>
    <w:rsid w:val="00FB44A1"/>
    <w:rsid w:val="00FD20F4"/>
    <w:rsid w:val="00FE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57B"/>
    <w:pPr>
      <w:ind w:left="720"/>
      <w:contextualSpacing/>
    </w:pPr>
  </w:style>
  <w:style w:type="character" w:styleId="a4">
    <w:name w:val="Hyperlink"/>
    <w:basedOn w:val="a0"/>
    <w:uiPriority w:val="99"/>
    <w:unhideWhenUsed/>
    <w:rsid w:val="006224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57B"/>
    <w:pPr>
      <w:ind w:left="720"/>
      <w:contextualSpacing/>
    </w:pPr>
  </w:style>
  <w:style w:type="character" w:styleId="a4">
    <w:name w:val="Hyperlink"/>
    <w:basedOn w:val="a0"/>
    <w:uiPriority w:val="99"/>
    <w:unhideWhenUsed/>
    <w:rsid w:val="006224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2215</TotalTime>
  <Pages>9</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dc:creator>
  <cp:keywords/>
  <dc:description/>
  <cp:lastModifiedBy>Akademik</cp:lastModifiedBy>
  <cp:revision>80</cp:revision>
  <dcterms:created xsi:type="dcterms:W3CDTF">2017-07-13T13:41:00Z</dcterms:created>
  <dcterms:modified xsi:type="dcterms:W3CDTF">2020-06-02T04:09:00Z</dcterms:modified>
</cp:coreProperties>
</file>